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biblichi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Ghjesù </w:t>
      </w:r>
      <w:r xmlns:w="http://schemas.openxmlformats.org/wordprocessingml/2006/main">
        <w:rPr>
          <w:b/>
          <w:sz w:val="32"/>
        </w:rPr>
        <w:t xml:space="preserve">ama i zitelli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Perchè u genitore vulia piglià u so figliolu à Ghjesù?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Chì hà fattu Ghjesù quandu i so discìpuli firmavanu i zitelli 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Chì ti piacerebbe fà si Ghjesù hè apparsu quì avà ? Chì vulete dumandà à Ghjesù ? Chì pensate chì Ghjesù vi dicia 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Quandu Ghjesù hà vistu questu, era indignatu. Li disse: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"Lasciate chì i zitelli venenu à mè, è ùn li impedite micca,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perchè u regnu di Diu appartene à tali cum'è questi.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attività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A </w:t>
      </w:r>
      <w:r xmlns:w="http://schemas.openxmlformats.org/wordprocessingml/2006/main" w:rsidRPr="00371027">
        <w:rPr>
          <w:b/>
          <w:sz w:val="36"/>
        </w:rPr>
        <w:t xml:space="preserve">NOSTRA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QUI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Bibbia Kids No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Ghjesù guarì un cecu,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Rispondi </w:t>
      </w:r>
      <w:r xmlns:w="http://schemas.openxmlformats.org/wordprocessingml/2006/main" w:rsidR="00043587">
        <w:rPr>
          <w:b/>
          <w:sz w:val="24"/>
        </w:rPr>
        <w:t xml:space="preserve">à e dumande.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Chì hà fattu Bartimeu quandu hà intesu chì Ghjesù era quì 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Chì avete fattu dopu chì Bartimeu hà ricivutu a vista 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S’è tù fossi Bartimeu chì hà ricivutu di novu a vista, chì vulete sente ? Chì diria à Ghjesù 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"Vai", disse Ghjesù, "a to fede ti hà guaritu". Immediatamente hà ricevutu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so vista è seguitanu à Ghjesù per a strada.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attività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 °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Zaccheu hà cullatu un arbre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Chì hà fattu Zaccheu per vede à Ghjesù 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Chì hà decisu Zaccheu di cambià in a so vita dopu à scuntrà Ghjesù 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Chì duvete rinunzià per Ghjesù in a vostra vita 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Perchè u Figliolu di l'omu hè vinutu à circà è à salvà ciò chì era persu 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attività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Bibbia Kids No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Una Casa custruita nantu à a Roccia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Induve hà custruitu ognuna di i dui e so case 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Chì significà una casa custruita nantu à a rena è una casa custruita nantu à a roccia 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Induve avete fattu a vostra casa ? Ubbidite a parolla di Diu 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"Per quessa, tutti quelli chì sentenu sti mio parolle è li mette in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 pratica hè cum'è un omu sàviu chì hà custruitu a so casa nantu à a roccia.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attività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 °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Cinque </w:t>
      </w:r>
      <w:r xmlns:w="http://schemas.openxmlformats.org/wordprocessingml/2006/main">
        <w:rPr>
          <w:b/>
          <w:sz w:val="32"/>
        </w:rPr>
        <w:t xml:space="preserve">Vergini </w:t>
      </w:r>
      <w:r xmlns:w="http://schemas.openxmlformats.org/wordprocessingml/2006/main">
        <w:rPr>
          <w:rFonts w:hint="eastAsia"/>
          <w:b/>
          <w:sz w:val="32"/>
        </w:rPr>
        <w:t xml:space="preserve">Sapienti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Perchè e dece vergini chì si appruntavanu à a festa di u matrimoniu si sò addurmintati 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Chì dicenu i sàvii cinque vergini, quandu e vergini stupide li dumandavanu di distribuisce u so oliu 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Cumu duvemu aspittà chì Ghjesù torna torna ? Chì mi preparu mentre aspettu à Ghjesù 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"Per quessa, fate vigilia, perchè ùn cunnosci micca u ghjornu o l'ora".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attività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Bibbia Kids No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Parabola di i Talenti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chì hà fattu u servitore chì hà ricevutu un talentu 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Chì hà dettu u maestru à u servitore chì vultò cù un solu talentu 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Chì ricevi da Diu ? Cumu pudete aduprà?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"U so maestru hà rispostu:" Ben fattu, servitore bonu è fidu 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fideli cù uni pochi di cose; Vi metteraghju in capu di parechje cose.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Venite à sparte a felicità di u vostru maestru ! </w:t>
      </w:r>
      <w:r xmlns:w="http://schemas.openxmlformats.org/wordprocessingml/2006/main" w:rsidRPr="00C756AC" w:rsid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attività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debitore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Chì duverebbe decemila talenti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Chì hà fattu u rè à un servitore chì duvia 10 000 talenti 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Perchè u rè s’era arrabbiatu cù l’omu chì li devia 10 000 talenti 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Cumu avete trattatu e persone chì vi feranu ? Cumu Diu ti trattava 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Ùn duverebbe micca avè pietà di u vostru servitore cum'è aghju avutu di tè?"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Attività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à u Figliolu di David 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Chì li dissenu i discìpuli à u patrone di u sumere 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Perchè Ghjesù intrì in Ghjerusalemme nantu à un sumere 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Chì hà pensatu Ghjesù quand’ellu hà vistu a ghjente chì gridava per Osanna senza sapè ch’ellu entre in Ghjerusalemme per esse uccisu nantu à a croce 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Les foules qui l'avaient précédé et celles qui le suivaient criaient 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"Osanna à u Figliolu di David!" "Beatu quellu chì vene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in u nome di u Signore!" "Osanna in u più altu!" </w:t>
      </w:r>
      <w:r xmlns:w="http://schemas.openxmlformats.org/wordprocessingml/2006/main" w:rsidRPr="00C756AC" w:rsid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Attività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mo </w:t>
      </w:r>
      <w:r xmlns:w="http://schemas.openxmlformats.org/wordprocessingml/2006/main">
        <w:rPr>
          <w:b/>
          <w:sz w:val="32"/>
        </w:rPr>
        <w:t xml:space="preserve">casa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hè una casa di preghiera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a quistione.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Chì hà fattu Ghjesù quand'ellu intrì in u tempiu 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Chì hà dettu Ghjesù di u tempiu, di "a mo casa" 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Chì facciu più in chjesa ? Chì altru pensate u più?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"Hè scrittu", li disse, "" A mo casa serà chjamata casa di preghiera 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ladri </w:t>
      </w:r>
      <w:r xmlns:w="http://schemas.openxmlformats.org/wordprocessingml/2006/main" w:rsidRPr="00D73EC2">
        <w:rPr>
          <w:b/>
          <w:sz w:val="22"/>
        </w:rPr>
        <w:t xml:space="preserve">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attività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Ghjesù lavatu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 pedi di i so discìpuli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Perchè Petru hà ricusatu di esse lavatu da Ghjesù 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Perchè Ghjesù hà lavatu stessu i pedi di i so discìpuli 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Quale duvete serve cum'è Ghjesù ? Cumu pudete serve elli?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Avà chì eiu, u vostru Signore è Maestru, aghju lavatu i vostri pedi,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duvete ancu lavà i pedi di l'altru. </w:t>
      </w:r>
      <w:r xmlns:w="http://schemas.openxmlformats.org/wordprocessingml/2006/main" w:rsidRPr="00C756AC" w:rsidR="00C756AC">
        <w:rPr>
          <w:sz w:val="18"/>
        </w:rPr>
        <w:t xml:space="preserve">(Ghjuvanni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attività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Ghjesù prega nantu à a muntagna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Chì hà dumandatu à Ghjesù à i so discìpuli mentre pricava 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Chì hà pricatu Ghjesù 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Chì ghjè u vostru titulu di preghiera ? Valite a vulintà di Diu più chè u vostru titulu di preghiera?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Andendu un pocu più luntanu, cascò cù a faccia in terra è pricava: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"Patre, s'ellu hè pussibule, ch'ella mi sia pigliata sta coppa.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Eppuru micca cum'è vogliu, ma cum'è voi. " </w:t>
      </w:r>
      <w:r xmlns:w="http://schemas.openxmlformats.org/wordprocessingml/2006/main" w:rsidRPr="00C756AC" w:rsid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attività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Ghjesù hè mortu nantu à a croce.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Chì prichera hà fattu Ghjesù nantu à a croce 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Chì hè accadutu quandu Ghjesù hè mortu 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Per quale hè mortu Ghjesù in croce ? Perchè hè mortu nantu à a croce 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Ghjesù chjamò cù una voce forte,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"Babbu, in e vostre mani aghju fattu u mo spiritu".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Quand'ellu avia dettu questu, spirò l'ultimu soffiu.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attività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 </w:t>
      </w:r>
      <w:r xmlns:w="http://schemas.openxmlformats.org/wordprocessingml/2006/main">
        <w:rPr>
          <w:b/>
          <w:sz w:val="32"/>
        </w:rPr>
        <w:t xml:space="preserve">Tombu Viotu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Chì prichera hà fattu Ghjesù nantu à a croce 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Chì hè accadutu quandu Ghjesù hè mortu 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Per quale hè mortu Ghjesù in croce ? Perchè hè mortu nantu à a croce 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À questu, si vultò è vide à Ghjesù chì stava quì,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 ùn hà capitu chì era Ghjesù.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Ghjuvanni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attività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Ghjesù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chì hè ghjuntu à u celu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Chì era l'ultimu cosa chì Ghjesù hà urdinatu à i so discìpuli 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Induve hè andatu Ghjesù quand’ellu hà finitu tuttu 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Aspettate chì Ghjesù vultà ? O micca ? Sè vo aspettate, perchè aspittà à Ghjesù 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Dopu avè dettu questu, fù pigliatu davanti à i so ochji,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è una nuvola u piattava da a so vista.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attività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 spiritu hè ghjuntu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a quistione.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Chì hè accadutu à i discìpuli di Ghjesù u ghjornu di Pentecoste 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Chì hà fattu Petru per esse pienu di u Spìritu Santu 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Pudete crede chì avete u Spìritu Santu ? Chì faci u Spìritu Santu per aiutà?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Tutti eranu pieni di u Spìritu Santu è cuminciaru à parlà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altre lingue cum'è u Spìritu li hà permessu.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Atti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attività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 hà dettu u Vangelu à l'Ethiopian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Induve l’anghjulu hà dettu à Filippu d’andà 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Quale era a scrittura di a lettura Etiope da a Bibbia 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Avete mai presentatu à Ghjesù à qualchissia altru 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À quale vulete presentà à Ghjesù 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Allora Filippu hà cuminciatu cù quellu passaghju stessu di l'Scrittura è li disse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 bona nutizia di Ghjesù.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attività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incontra Ghjesù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Chì hè accadutu quandu Saul hè vicinu à Damascu 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Cumu Saul hà cambiatu dopu à scuntrà à Ghjesù 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Chì hè cambiatu da quandu avete cridutu in Ghjesù 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Cascò in terra è sintì una voce chì li diceva: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perchè mi perseguite?"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attività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Bibbia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u bonu amicu di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Quandu Paulu visitò i discìpuli di Ghjesù, cumu si trattavanu di ellu 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Cumu Barnabas hà aiutatu à Paulu quandu era in prublemi 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Avete qualchì amici intimi in a vostra fede cum'è Barnabas è Paul 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 Barnabas u pigliò è u purtò à l'apòstuli. Li disse cumu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in u so viaghju avia vistu u Signore è chì u Signore li avia parlatu,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è cumu in Damascu avia pridicatu senza paura in u nome di Ghjesù.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attività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Bibbia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chì hè tornatu à a vita.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Chì facia a ghjente quandu Dorcas morse 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Chì hà fattu Petru quand’ellu hà vistu à Dorcas chì hè mortu 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Cum'è un discìpulu di Ghjesù, chì pudete fà trà e cose chì Ghjesù hà fattu 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emorizeghja a parolla è culurite a stampa.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 li mandò tutti fora di a stanza; tandu s'inghjinochò è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pricatu. Vultendu versu a donna morta, disse: "Tabitha, alzati".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Apri l'ochji, è videndu Petru si pusò.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attività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un gentil sauvé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a quistione.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Quale era Corneliu 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Chì hè accadutu quandu Petru pridicatu l'evangelu à Cornelius è a so famiglia 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À quale Diu ti voli pridicà u Vangelu 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I cridenti circuncisi chì eranu ghjunti cù Petru eranu stupiti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chì u rigalu di u Spìritu Santu era statu versatu ancu nantu à i pagani.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attività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Cantà </w:t>
      </w:r>
      <w:r xmlns:w="http://schemas.openxmlformats.org/wordprocessingml/2006/main">
        <w:rPr>
          <w:rFonts w:hint="eastAsia"/>
          <w:b/>
          <w:sz w:val="32"/>
        </w:rPr>
        <w:t xml:space="preserve">inni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ancu in prigiò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Chì hè accadutu à Paulu è Silas mentre anu pridicatu u Vangelu 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Chì dumandò u carcerieri à Pàulu è à Silas, chì ùn anu scappatu quandu e porte di a prigiò s’apre 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Chì vi sentite s’è tù fussi messu in prigiò per avè predicatu u Vangelu ? Pudete lodare è pricà cum'è Paul è Silas 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Versu mezzanotti, Paulu è Sila stavanu prighendu è cantavanu inni à Diu,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è l'altri prigiuneri li stavanu à sente.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attività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Bibbia Kids No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 hà pridicatu u Vangelu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à u Rè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Chì hà fattu Paulu per esse arrestatu è diventà prigiuneru 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Perchè Paulu vulia andà in Roma è à quale vulia pridicà u Vangelu 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Cumu vi sentite s'è tù fussi messu in prigiò per predicà u Vangelu ? Pudete loda è pricà cum'è Paul è Silas 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 hà rispostu: "Cortu tempu o longu - Pregu à Diu chì micca solu voi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 tutti quelli chì mi stanu à sente oghje ponu diventà ciò chì sò,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eccettu per queste catene."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attività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Bibbia </w:t>
      </w:r>
      <w:r xmlns:w="http://schemas.openxmlformats.org/wordprocessingml/2006/main" w:rsidR="00284A39">
        <w:rPr>
          <w:rFonts w:hint="eastAsia"/>
        </w:rPr>
        <w:t xml:space="preserve">i zitelli </w:t>
      </w:r>
      <w:r xmlns:w="http://schemas.openxmlformats.org/wordprocessingml/2006/main" w:rsidR="00284A39">
        <w:t xml:space="preserve">n °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nave hè affundata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Chì scontra a nave chì purtò Paulu in Roma 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Chì hà dettu Diu à Paul quand’ellu pricava 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S'è tù fussi à bordu cù Paul, chì avaristi pensatu di Paul è Diu chì Paul hà cridutu 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è disse: Ùn àbbia paura, Paulu. Duvete esse ghjudicatu davanti à Cesare;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è Diu hà graziamente datu a vita di tutti quelli chì naviganu cun voi.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attività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Preghiera di Paul per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Chì hà dettu Paulu à Onesimus dopu avè pridicatu l'evangelu 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Perchè Onesimu era preoccupatu di vultà à Filemone 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S’è tù fussi u so maestru, cumu si trattava quellu chì scappava è vultò 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 appellu à voi per u mo figliolu Onesimus, chì divintò u mo figliolu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mentre eru in catene.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attività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 °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 Discìpuli di Paulu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Chì era a relazione trà Paul è Timoteu 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Chì hà fattu Timoteu dopu avè ricevutu a lettera di Paul 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Avete un bonu maestru di a fede, cum'è Timoteu avia Paul ? Quale hè 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Aghju ricurdatu di a vostra fede sincera, chì prima campava in u vostru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 nanna Lois è in a vostra mamma Eunice è, sò persuasu,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avà campa ancu in tè. </w:t>
      </w:r>
      <w:r xmlns:w="http://schemas.openxmlformats.org/wordprocessingml/2006/main" w:rsidRPr="00C756AC" w:rsidR="00C756AC">
        <w:rPr>
          <w:sz w:val="18"/>
        </w:rPr>
        <w:t xml:space="preserve">(2 Timoteu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attività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Ghjuvanni hà vistu una vista maravigliosa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Guess </w:t>
      </w:r>
      <w:r xmlns:w="http://schemas.openxmlformats.org/wordprocessingml/2006/main">
        <w:rPr>
          <w:b/>
          <w:sz w:val="24"/>
        </w:rPr>
        <w:t xml:space="preserve">l'ordine di a stampa.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à e dumande.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Chì visione hà vistu Ghjuvanni 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Dopu avè vistu a visione, induve Ghjuvanni l’hà scrittu è l’hà mandatu 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Quandu vulete chì Ghjesù torna torna 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emorizeghja a parolla è culurite a stampa.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Quellu chì tistimunianza di sti cosi dice: "Iè, aghju da vene prestu".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Venite, Signore Ghjesù. </w:t>
      </w:r>
      <w:r xmlns:w="http://schemas.openxmlformats.org/wordprocessingml/2006/main" w:rsidRPr="00C756AC" w:rsidR="00C756AC">
        <w:rPr>
          <w:sz w:val="18"/>
        </w:rPr>
        <w:t xml:space="preserve">(Apocalisse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attività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c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